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45104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710B5">
        <w:rPr>
          <w:rFonts w:asciiTheme="minorHAnsi" w:hAnsiTheme="minorHAnsi" w:cs="Calibri"/>
          <w:b/>
          <w:bCs/>
          <w:sz w:val="28"/>
          <w:szCs w:val="28"/>
        </w:rPr>
        <w:t>734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10B5">
        <w:rPr>
          <w:rFonts w:asciiTheme="minorHAnsi" w:hAnsiTheme="minorHAnsi" w:cs="Calibri"/>
          <w:b/>
          <w:bCs/>
          <w:sz w:val="22"/>
          <w:szCs w:val="22"/>
        </w:rPr>
        <w:t>28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10B5">
        <w:rPr>
          <w:rFonts w:asciiTheme="minorHAnsi" w:hAnsiTheme="minorHAnsi" w:cs="Calibri"/>
          <w:b/>
          <w:bCs/>
          <w:sz w:val="22"/>
          <w:szCs w:val="22"/>
        </w:rPr>
        <w:t>28</w:t>
      </w:r>
      <w:bookmarkStart w:id="0" w:name="_GoBack"/>
      <w:bookmarkEnd w:id="0"/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2B6FFE">
        <w:rPr>
          <w:rFonts w:asciiTheme="minorHAnsi" w:hAnsiTheme="minorHAnsi" w:cs="Calibri"/>
          <w:b/>
          <w:bCs/>
          <w:sz w:val="22"/>
          <w:szCs w:val="22"/>
        </w:rPr>
        <w:t>.12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710B5">
        <w:rPr>
          <w:rFonts w:asciiTheme="minorHAnsi" w:hAnsiTheme="minorHAnsi" w:cs="Calibri"/>
          <w:b/>
          <w:bCs/>
          <w:sz w:val="22"/>
          <w:szCs w:val="22"/>
        </w:rPr>
        <w:t>06:52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710B5">
        <w:rPr>
          <w:rFonts w:asciiTheme="minorHAnsi" w:hAnsiTheme="minorHAnsi" w:cs="Calibri"/>
          <w:b/>
          <w:sz w:val="22"/>
          <w:szCs w:val="22"/>
        </w:rPr>
        <w:t>734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710B5">
              <w:rPr>
                <w:rFonts w:asciiTheme="minorHAnsi" w:hAnsiTheme="minorHAnsi"/>
                <w:sz w:val="22"/>
                <w:szCs w:val="22"/>
              </w:rPr>
              <w:t>Francuska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1710B5">
              <w:rPr>
                <w:rFonts w:asciiTheme="minorHAnsi" w:hAnsiTheme="minorHAnsi"/>
                <w:sz w:val="22"/>
                <w:szCs w:val="22"/>
              </w:rPr>
              <w:t>CDG – ZAG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1710B5">
              <w:rPr>
                <w:rFonts w:asciiTheme="minorHAnsi" w:hAnsiTheme="minorHAnsi"/>
                <w:sz w:val="22"/>
                <w:szCs w:val="22"/>
              </w:rPr>
              <w:t>26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5A5770" w:rsidRPr="001710B5" w:rsidRDefault="001710B5" w:rsidP="001710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BRKIĆ FRANJO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1710B5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710B5">
              <w:rPr>
                <w:rFonts w:asciiTheme="minorHAnsi" w:hAnsiTheme="minorHAnsi" w:cs="Arial"/>
                <w:bCs/>
                <w:sz w:val="22"/>
                <w:szCs w:val="22"/>
              </w:rPr>
              <w:t>1.218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710B5">
              <w:rPr>
                <w:rFonts w:asciiTheme="minorHAnsi" w:hAnsiTheme="minorHAnsi" w:cs="Arial"/>
                <w:bCs/>
                <w:sz w:val="22"/>
                <w:szCs w:val="22"/>
              </w:rPr>
              <w:t>1.218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72A6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72A66" w:rsidRPr="00E80A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72A66" w:rsidRPr="005A5770" w:rsidRDefault="00172A66" w:rsidP="005A57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72A66" w:rsidRPr="00E966D7" w:rsidRDefault="00172A66" w:rsidP="001710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72A6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72A66" w:rsidRPr="00E80A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72A66" w:rsidRPr="00030156" w:rsidRDefault="00172A66" w:rsidP="00172A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72A6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72A66" w:rsidRPr="00E80A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72A66" w:rsidRPr="006D0254" w:rsidRDefault="00172A66" w:rsidP="00172A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72A6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72A66" w:rsidRPr="00E80A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72A66" w:rsidRPr="00E966D7" w:rsidRDefault="00172A66" w:rsidP="00172A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72A6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72A66" w:rsidRPr="001731D5" w:rsidRDefault="00172A66" w:rsidP="00172A6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1710B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A66" w:rsidRPr="00E966D7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A66" w:rsidRPr="00E966D7" w:rsidRDefault="001710B5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172A6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172A6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2A66" w:rsidRPr="00BA03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2A66" w:rsidRPr="00BA03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2A66" w:rsidRPr="00BA0341" w:rsidRDefault="001710B5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1.478</w:t>
            </w:r>
            <w:r w:rsidR="00172A6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72A6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72A66" w:rsidRPr="00BA0341" w:rsidRDefault="00172A66" w:rsidP="00172A6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72A66" w:rsidRPr="00BA0341" w:rsidRDefault="00172A66" w:rsidP="00172A6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72A66" w:rsidRPr="00BA03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A66" w:rsidRPr="00BA0341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72A6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72A6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72A66" w:rsidRPr="001A1E23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72A6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72A66" w:rsidRPr="00E53075" w:rsidRDefault="00172A66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72A66" w:rsidRPr="00E53075" w:rsidRDefault="00172A66" w:rsidP="00172A6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2A66" w:rsidRPr="00E53075" w:rsidRDefault="001710B5" w:rsidP="00172A6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1.478</w:t>
            </w:r>
            <w:r w:rsidR="00172A66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172A66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72A66" w:rsidRPr="001A1E23" w:rsidTr="00B36D64">
        <w:trPr>
          <w:trHeight w:val="456"/>
        </w:trPr>
        <w:tc>
          <w:tcPr>
            <w:tcW w:w="10530" w:type="dxa"/>
            <w:gridSpan w:val="7"/>
          </w:tcPr>
          <w:p w:rsidR="00172A66" w:rsidRPr="001A1E23" w:rsidRDefault="00172A66" w:rsidP="00172A6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72A66" w:rsidRPr="001A1E23" w:rsidRDefault="00172A66" w:rsidP="00172A6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3BD7" w:rsidRDefault="00A83BD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03242-A57E-462A-BEF8-9B4295BA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2019-11-27T14:05:00Z</cp:lastPrinted>
  <dcterms:created xsi:type="dcterms:W3CDTF">2019-11-28T11:58:00Z</dcterms:created>
  <dcterms:modified xsi:type="dcterms:W3CDTF">2019-11-28T11:58:00Z</dcterms:modified>
</cp:coreProperties>
</file>